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2676" w14:textId="562B0106" w:rsidR="00144F77" w:rsidRPr="008E1DF8" w:rsidRDefault="003A02AF" w:rsidP="008E1DF8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2020-2021 </w:t>
      </w:r>
      <w:r w:rsidR="008E1DF8" w:rsidRPr="008E1DF8">
        <w:rPr>
          <w:sz w:val="36"/>
          <w:szCs w:val="36"/>
        </w:rPr>
        <w:t>Conscious Discipline Progress Assessment Rubric</w:t>
      </w:r>
    </w:p>
    <w:p w14:paraId="04FB7AC8" w14:textId="23DCE593" w:rsidR="008E1DF8" w:rsidRDefault="009947CC" w:rsidP="008E1DF8">
      <w:pPr>
        <w:pStyle w:val="Title"/>
        <w:rPr>
          <w:sz w:val="36"/>
          <w:szCs w:val="36"/>
        </w:rPr>
      </w:pPr>
      <w:r>
        <w:rPr>
          <w:sz w:val="36"/>
          <w:szCs w:val="36"/>
        </w:rPr>
        <w:t>Schedule</w:t>
      </w:r>
      <w:bookmarkStart w:id="0" w:name="_GoBack"/>
      <w:bookmarkEnd w:id="0"/>
      <w:r w:rsidR="008E1DF8" w:rsidRPr="008E1DF8">
        <w:rPr>
          <w:sz w:val="36"/>
          <w:szCs w:val="36"/>
        </w:rPr>
        <w:t xml:space="preserve"> of Implementation</w:t>
      </w:r>
      <w:r w:rsidR="008E1DF8">
        <w:rPr>
          <w:sz w:val="36"/>
          <w:szCs w:val="36"/>
        </w:rPr>
        <w:t xml:space="preserve"> for RTS Tier </w:t>
      </w:r>
      <w:r w:rsidR="003A02AF">
        <w:rPr>
          <w:sz w:val="36"/>
          <w:szCs w:val="36"/>
        </w:rPr>
        <w:t>3</w:t>
      </w:r>
      <w:r w:rsidR="008E1DF8">
        <w:rPr>
          <w:sz w:val="36"/>
          <w:szCs w:val="36"/>
        </w:rPr>
        <w:t xml:space="preserve"> sites</w:t>
      </w:r>
    </w:p>
    <w:p w14:paraId="60C9A6E1" w14:textId="331400EC" w:rsidR="008E1DF8" w:rsidRDefault="008E1DF8" w:rsidP="008E1DF8"/>
    <w:tbl>
      <w:tblPr>
        <w:tblStyle w:val="GridTable4-Accent5"/>
        <w:tblW w:w="8910" w:type="dxa"/>
        <w:tblInd w:w="-5" w:type="dxa"/>
        <w:tblLook w:val="04A0" w:firstRow="1" w:lastRow="0" w:firstColumn="1" w:lastColumn="0" w:noHBand="0" w:noVBand="1"/>
      </w:tblPr>
      <w:tblGrid>
        <w:gridCol w:w="3600"/>
        <w:gridCol w:w="2880"/>
        <w:gridCol w:w="2430"/>
      </w:tblGrid>
      <w:tr w:rsidR="00BA023F" w:rsidRPr="00BA023F" w14:paraId="108F0BC6" w14:textId="77777777" w:rsidTr="00EB4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3"/>
          </w:tcPr>
          <w:p w14:paraId="4AAE01FC" w14:textId="4F5F2BC3" w:rsidR="00BA023F" w:rsidRPr="00BA023F" w:rsidRDefault="00BA023F" w:rsidP="00BA023F">
            <w:pPr>
              <w:jc w:val="center"/>
              <w:rPr>
                <w:sz w:val="28"/>
                <w:szCs w:val="28"/>
              </w:rPr>
            </w:pPr>
            <w:r w:rsidRPr="00BA023F">
              <w:rPr>
                <w:sz w:val="28"/>
                <w:szCs w:val="28"/>
              </w:rPr>
              <w:t>2020-2021 School Year</w:t>
            </w:r>
          </w:p>
        </w:tc>
      </w:tr>
      <w:tr w:rsidR="00F13DE5" w:rsidRPr="00F13DE5" w14:paraId="5AAFB031" w14:textId="77777777" w:rsidTr="00EB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5B9BD5" w:themeFill="accent5"/>
          </w:tcPr>
          <w:p w14:paraId="4E029061" w14:textId="77777777" w:rsidR="00BA023F" w:rsidRPr="00F13DE5" w:rsidRDefault="00BA023F" w:rsidP="00F13D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13DE5">
              <w:rPr>
                <w:color w:val="FFFFFF" w:themeColor="background1"/>
                <w:sz w:val="28"/>
                <w:szCs w:val="28"/>
              </w:rPr>
              <w:t xml:space="preserve">Skill </w:t>
            </w:r>
            <w:r w:rsidRPr="00F13DE5">
              <w:rPr>
                <w:b w:val="0"/>
                <w:bCs w:val="0"/>
                <w:color w:val="FFFFFF" w:themeColor="background1"/>
                <w:sz w:val="28"/>
                <w:szCs w:val="28"/>
              </w:rPr>
              <w:t>(with all components)</w:t>
            </w:r>
          </w:p>
        </w:tc>
        <w:tc>
          <w:tcPr>
            <w:tcW w:w="2880" w:type="dxa"/>
            <w:shd w:val="clear" w:color="auto" w:fill="5B9BD5" w:themeFill="accent5"/>
          </w:tcPr>
          <w:p w14:paraId="5369BEFD" w14:textId="77777777" w:rsidR="00BA023F" w:rsidRPr="00F13DE5" w:rsidRDefault="00BA023F" w:rsidP="00F1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13DE5">
              <w:rPr>
                <w:b/>
                <w:bCs/>
                <w:color w:val="FFFFFF" w:themeColor="background1"/>
                <w:sz w:val="28"/>
                <w:szCs w:val="28"/>
              </w:rPr>
              <w:t>Initial Assessment</w:t>
            </w:r>
          </w:p>
        </w:tc>
        <w:tc>
          <w:tcPr>
            <w:tcW w:w="2430" w:type="dxa"/>
            <w:shd w:val="clear" w:color="auto" w:fill="5B9BD5" w:themeFill="accent5"/>
          </w:tcPr>
          <w:p w14:paraId="1AD0E361" w14:textId="77777777" w:rsidR="00BA023F" w:rsidRPr="00F13DE5" w:rsidRDefault="00BA023F" w:rsidP="00F1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13DE5">
              <w:rPr>
                <w:b/>
                <w:bCs/>
                <w:color w:val="FFFFFF" w:themeColor="background1"/>
                <w:sz w:val="28"/>
                <w:szCs w:val="28"/>
              </w:rPr>
              <w:t>Final Assessment</w:t>
            </w:r>
          </w:p>
        </w:tc>
      </w:tr>
      <w:tr w:rsidR="00BA023F" w:rsidRPr="00BA023F" w14:paraId="736FBC20" w14:textId="77777777" w:rsidTr="00EB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AC35BA2" w14:textId="1C0D035D" w:rsidR="00BA023F" w:rsidRPr="00F13DE5" w:rsidRDefault="00F13DE5" w:rsidP="00F13DE5">
            <w:pPr>
              <w:rPr>
                <w:b w:val="0"/>
                <w:bCs w:val="0"/>
                <w:sz w:val="28"/>
                <w:szCs w:val="28"/>
              </w:rPr>
            </w:pPr>
            <w:r w:rsidRPr="00F13DE5">
              <w:rPr>
                <w:b w:val="0"/>
                <w:bCs w:val="0"/>
                <w:sz w:val="28"/>
                <w:szCs w:val="28"/>
              </w:rPr>
              <w:t>1. Composure</w:t>
            </w:r>
          </w:p>
        </w:tc>
        <w:tc>
          <w:tcPr>
            <w:tcW w:w="2880" w:type="dxa"/>
          </w:tcPr>
          <w:p w14:paraId="139F323E" w14:textId="2F3D2FC8" w:rsidR="00BA023F" w:rsidRPr="00F13DE5" w:rsidRDefault="00BD770B" w:rsidP="00F1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F13DE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30" w:type="dxa"/>
          </w:tcPr>
          <w:p w14:paraId="5D572693" w14:textId="6F5CA8DB" w:rsidR="00BA023F" w:rsidRPr="00F13DE5" w:rsidRDefault="00BD770B" w:rsidP="00F1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F13DE5">
              <w:rPr>
                <w:sz w:val="28"/>
                <w:szCs w:val="28"/>
              </w:rPr>
              <w:t xml:space="preserve"> 2021</w:t>
            </w:r>
          </w:p>
        </w:tc>
      </w:tr>
      <w:tr w:rsidR="00F13DE5" w:rsidRPr="00BA023F" w14:paraId="54AB0C45" w14:textId="77777777" w:rsidTr="00EB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E298362" w14:textId="5E49CFE4" w:rsidR="00F13DE5" w:rsidRPr="00F13DE5" w:rsidRDefault="007904E0" w:rsidP="00F13DE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 Adult Assertiveness</w:t>
            </w:r>
          </w:p>
        </w:tc>
        <w:tc>
          <w:tcPr>
            <w:tcW w:w="2880" w:type="dxa"/>
          </w:tcPr>
          <w:p w14:paraId="09A2095E" w14:textId="00A9BDA6" w:rsidR="00F13DE5" w:rsidRDefault="00F13DE5" w:rsidP="00F1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2020</w:t>
            </w:r>
          </w:p>
        </w:tc>
        <w:tc>
          <w:tcPr>
            <w:tcW w:w="2430" w:type="dxa"/>
          </w:tcPr>
          <w:p w14:paraId="284E088F" w14:textId="230B28A1" w:rsidR="00F13DE5" w:rsidRDefault="00BD770B" w:rsidP="00F1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F13DE5">
              <w:rPr>
                <w:sz w:val="28"/>
                <w:szCs w:val="28"/>
              </w:rPr>
              <w:t xml:space="preserve"> 2021</w:t>
            </w:r>
          </w:p>
        </w:tc>
      </w:tr>
      <w:tr w:rsidR="00BA023F" w:rsidRPr="00BA023F" w14:paraId="7561D9B6" w14:textId="77777777" w:rsidTr="00EB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09118F4" w14:textId="7A20FAFE" w:rsidR="00BA023F" w:rsidRPr="00F13DE5" w:rsidRDefault="007904E0" w:rsidP="00F13DE5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 Encouragement</w:t>
            </w:r>
          </w:p>
        </w:tc>
        <w:tc>
          <w:tcPr>
            <w:tcW w:w="2880" w:type="dxa"/>
          </w:tcPr>
          <w:p w14:paraId="79770FE5" w14:textId="508D366A" w:rsidR="00BA023F" w:rsidRPr="00F13DE5" w:rsidRDefault="00F13DE5" w:rsidP="00F1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2020</w:t>
            </w:r>
          </w:p>
        </w:tc>
        <w:tc>
          <w:tcPr>
            <w:tcW w:w="2430" w:type="dxa"/>
          </w:tcPr>
          <w:p w14:paraId="67A9BA6D" w14:textId="7E518EF7" w:rsidR="00BA023F" w:rsidRPr="00F13DE5" w:rsidRDefault="00BD770B" w:rsidP="00F1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F13DE5">
              <w:rPr>
                <w:sz w:val="28"/>
                <w:szCs w:val="28"/>
              </w:rPr>
              <w:t xml:space="preserve"> 2021</w:t>
            </w:r>
          </w:p>
        </w:tc>
      </w:tr>
      <w:tr w:rsidR="00BD770B" w:rsidRPr="00BA023F" w14:paraId="4F047CB1" w14:textId="77777777" w:rsidTr="00EB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BBB96BE" w14:textId="4E99BFAA" w:rsidR="00BD770B" w:rsidRPr="003A02AF" w:rsidRDefault="00BD770B" w:rsidP="00BD770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 Choices</w:t>
            </w:r>
          </w:p>
        </w:tc>
        <w:tc>
          <w:tcPr>
            <w:tcW w:w="2880" w:type="dxa"/>
          </w:tcPr>
          <w:p w14:paraId="4692D416" w14:textId="7A87E65D" w:rsidR="00BD770B" w:rsidRDefault="00BD770B" w:rsidP="00B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2020</w:t>
            </w:r>
          </w:p>
        </w:tc>
        <w:tc>
          <w:tcPr>
            <w:tcW w:w="2430" w:type="dxa"/>
          </w:tcPr>
          <w:p w14:paraId="09DF1A66" w14:textId="7DA7B086" w:rsidR="00BD770B" w:rsidRDefault="00BD770B" w:rsidP="00B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2021</w:t>
            </w:r>
          </w:p>
        </w:tc>
      </w:tr>
      <w:tr w:rsidR="00BD770B" w:rsidRPr="00BA023F" w14:paraId="194EDE4F" w14:textId="77777777" w:rsidTr="00EB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280F511" w14:textId="5CB6DEC5" w:rsidR="00BD770B" w:rsidRDefault="00BD770B" w:rsidP="00BD770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 Empathy</w:t>
            </w:r>
          </w:p>
        </w:tc>
        <w:tc>
          <w:tcPr>
            <w:tcW w:w="2880" w:type="dxa"/>
          </w:tcPr>
          <w:p w14:paraId="084677F4" w14:textId="336EAF44" w:rsidR="00BD770B" w:rsidRDefault="00BD770B" w:rsidP="00B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2020</w:t>
            </w:r>
          </w:p>
        </w:tc>
        <w:tc>
          <w:tcPr>
            <w:tcW w:w="2430" w:type="dxa"/>
          </w:tcPr>
          <w:p w14:paraId="127478E7" w14:textId="221AE293" w:rsidR="00BD770B" w:rsidRDefault="00BD770B" w:rsidP="00B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2021</w:t>
            </w:r>
          </w:p>
        </w:tc>
      </w:tr>
      <w:tr w:rsidR="00BD770B" w:rsidRPr="00BA023F" w14:paraId="4385BD2B" w14:textId="77777777" w:rsidTr="00EB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B5D0F26" w14:textId="607D2CFF" w:rsidR="00BD770B" w:rsidRDefault="00BD770B" w:rsidP="00BD770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 Positive Intent</w:t>
            </w:r>
          </w:p>
        </w:tc>
        <w:tc>
          <w:tcPr>
            <w:tcW w:w="2880" w:type="dxa"/>
          </w:tcPr>
          <w:p w14:paraId="5C1AF3DA" w14:textId="5AC498AF" w:rsidR="00BD770B" w:rsidRDefault="00BD770B" w:rsidP="00B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2020</w:t>
            </w:r>
          </w:p>
        </w:tc>
        <w:tc>
          <w:tcPr>
            <w:tcW w:w="2430" w:type="dxa"/>
          </w:tcPr>
          <w:p w14:paraId="1109E43D" w14:textId="610677BD" w:rsidR="00BD770B" w:rsidRDefault="00BD770B" w:rsidP="00BD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2021</w:t>
            </w:r>
          </w:p>
        </w:tc>
      </w:tr>
      <w:tr w:rsidR="00BD770B" w:rsidRPr="00BA023F" w14:paraId="2525A06A" w14:textId="77777777" w:rsidTr="00EB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E811E56" w14:textId="227FAF70" w:rsidR="00BD770B" w:rsidRDefault="00BD770B" w:rsidP="00BD770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 Consequences</w:t>
            </w:r>
          </w:p>
        </w:tc>
        <w:tc>
          <w:tcPr>
            <w:tcW w:w="2880" w:type="dxa"/>
          </w:tcPr>
          <w:p w14:paraId="0A758DCE" w14:textId="45CF6B4D" w:rsidR="00BD770B" w:rsidRDefault="00BD770B" w:rsidP="00B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2020</w:t>
            </w:r>
          </w:p>
        </w:tc>
        <w:tc>
          <w:tcPr>
            <w:tcW w:w="2430" w:type="dxa"/>
          </w:tcPr>
          <w:p w14:paraId="5ACDD307" w14:textId="6497CAC9" w:rsidR="00BD770B" w:rsidRDefault="00BD770B" w:rsidP="00BD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2021</w:t>
            </w:r>
          </w:p>
        </w:tc>
      </w:tr>
    </w:tbl>
    <w:p w14:paraId="217428E4" w14:textId="3CAACD75" w:rsidR="008E1DF8" w:rsidRDefault="008E1DF8" w:rsidP="008E1DF8"/>
    <w:p w14:paraId="7F98C53C" w14:textId="77777777" w:rsidR="007904E0" w:rsidRPr="008E1DF8" w:rsidRDefault="007904E0" w:rsidP="008E1DF8"/>
    <w:sectPr w:rsidR="007904E0" w:rsidRPr="008E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6EE7"/>
    <w:multiLevelType w:val="hybridMultilevel"/>
    <w:tmpl w:val="55DA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8"/>
    <w:rsid w:val="00144F77"/>
    <w:rsid w:val="003A02AF"/>
    <w:rsid w:val="005A180E"/>
    <w:rsid w:val="007904E0"/>
    <w:rsid w:val="008E1DF8"/>
    <w:rsid w:val="009947CC"/>
    <w:rsid w:val="00BA023F"/>
    <w:rsid w:val="00BD770B"/>
    <w:rsid w:val="00CB6DB1"/>
    <w:rsid w:val="00EB43B9"/>
    <w:rsid w:val="00F13DE5"/>
    <w:rsid w:val="00F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17D7"/>
  <w15:chartTrackingRefBased/>
  <w15:docId w15:val="{8D43FB54-DA5D-4F88-8732-B7B0662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A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02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13DE5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EB43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5</cp:revision>
  <dcterms:created xsi:type="dcterms:W3CDTF">2020-10-21T15:35:00Z</dcterms:created>
  <dcterms:modified xsi:type="dcterms:W3CDTF">2020-10-21T15:39:00Z</dcterms:modified>
</cp:coreProperties>
</file>