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514F99CF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85748C">
        <w:rPr>
          <w:sz w:val="28"/>
          <w:szCs w:val="28"/>
        </w:rPr>
        <w:t>9b – Speaks clearly</w:t>
      </w:r>
    </w:p>
    <w:p w14:paraId="5C71D2B5" w14:textId="6726353D" w:rsidR="00047F82" w:rsidRDefault="005F6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Levels for this age: </w:t>
      </w:r>
      <w:r>
        <w:rPr>
          <w:sz w:val="28"/>
          <w:szCs w:val="28"/>
        </w:rPr>
        <w:t>___________________________________________________</w:t>
      </w:r>
    </w:p>
    <w:p w14:paraId="3E665165" w14:textId="394884D8" w:rsidR="00992ED3" w:rsidRDefault="008574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1128F31F">
            <wp:simplePos x="0" y="0"/>
            <wp:positionH relativeFrom="margin">
              <wp:align>left</wp:align>
            </wp:positionH>
            <wp:positionV relativeFrom="page">
              <wp:posOffset>2345055</wp:posOffset>
            </wp:positionV>
            <wp:extent cx="5295900" cy="32986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920" cy="331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FFEA" w14:textId="3BFECE99" w:rsidR="00992ED3" w:rsidRDefault="00A221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6A6A721D">
            <wp:simplePos x="0" y="0"/>
            <wp:positionH relativeFrom="margin">
              <wp:posOffset>5341620</wp:posOffset>
            </wp:positionH>
            <wp:positionV relativeFrom="page">
              <wp:posOffset>2926080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306E4DB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</w:p>
    <w:p w14:paraId="56D9130B" w14:textId="029884A7" w:rsidR="00992ED3" w:rsidRDefault="00992ED3">
      <w:pPr>
        <w:rPr>
          <w:sz w:val="28"/>
          <w:szCs w:val="28"/>
        </w:rPr>
      </w:pPr>
    </w:p>
    <w:p w14:paraId="349EE344" w14:textId="77777777" w:rsidR="003A6CAD" w:rsidRDefault="003A6CAD">
      <w:pPr>
        <w:rPr>
          <w:sz w:val="28"/>
          <w:szCs w:val="28"/>
        </w:rPr>
      </w:pPr>
      <w:bookmarkStart w:id="0" w:name="_GoBack"/>
      <w:bookmarkEnd w:id="0"/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3A6CAD"/>
    <w:rsid w:val="00421966"/>
    <w:rsid w:val="005F64CE"/>
    <w:rsid w:val="00677410"/>
    <w:rsid w:val="00691C65"/>
    <w:rsid w:val="007D56A2"/>
    <w:rsid w:val="0085748C"/>
    <w:rsid w:val="008C49D6"/>
    <w:rsid w:val="008D1AD4"/>
    <w:rsid w:val="00992ED3"/>
    <w:rsid w:val="00A221A8"/>
    <w:rsid w:val="00B21416"/>
    <w:rsid w:val="00CE1D2E"/>
    <w:rsid w:val="00D96009"/>
    <w:rsid w:val="00DD72AD"/>
    <w:rsid w:val="00DE3D8A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2020-11-17T21:17:00Z</dcterms:created>
  <dcterms:modified xsi:type="dcterms:W3CDTF">2020-11-17T21:17:00Z</dcterms:modified>
</cp:coreProperties>
</file>