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500051EE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064CB6">
        <w:rPr>
          <w:sz w:val="28"/>
          <w:szCs w:val="28"/>
        </w:rPr>
        <w:t>9a – uses an expanding expressive vocabulary</w:t>
      </w:r>
    </w:p>
    <w:p w14:paraId="5C71D2B5" w14:textId="135CA94C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4BA96902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0117A16D">
            <wp:simplePos x="0" y="0"/>
            <wp:positionH relativeFrom="margin">
              <wp:posOffset>76200</wp:posOffset>
            </wp:positionH>
            <wp:positionV relativeFrom="page">
              <wp:posOffset>2346959</wp:posOffset>
            </wp:positionV>
            <wp:extent cx="4648200" cy="3682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225" cy="369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3D2E602C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5427F6C4">
            <wp:simplePos x="0" y="0"/>
            <wp:positionH relativeFrom="margin">
              <wp:posOffset>4892040</wp:posOffset>
            </wp:positionH>
            <wp:positionV relativeFrom="page">
              <wp:posOffset>2872740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306E4DB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56D9130B" w14:textId="029884A7" w:rsidR="00992ED3" w:rsidRDefault="00992ED3">
      <w:pPr>
        <w:rPr>
          <w:sz w:val="28"/>
          <w:szCs w:val="28"/>
        </w:rPr>
      </w:pPr>
    </w:p>
    <w:p w14:paraId="3025BB09" w14:textId="3285085F" w:rsidR="003A6CAD" w:rsidRDefault="003A6CAD">
      <w:pPr>
        <w:rPr>
          <w:sz w:val="28"/>
          <w:szCs w:val="28"/>
        </w:rPr>
      </w:pPr>
    </w:p>
    <w:p w14:paraId="349EE344" w14:textId="77777777" w:rsidR="003A6CAD" w:rsidRDefault="003A6CAD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3A6CAD"/>
    <w:rsid w:val="00421966"/>
    <w:rsid w:val="005F64CE"/>
    <w:rsid w:val="00677410"/>
    <w:rsid w:val="00691C65"/>
    <w:rsid w:val="007D56A2"/>
    <w:rsid w:val="008C49D6"/>
    <w:rsid w:val="008D1AD4"/>
    <w:rsid w:val="00992ED3"/>
    <w:rsid w:val="00A221A8"/>
    <w:rsid w:val="00B21416"/>
    <w:rsid w:val="00CE1D2E"/>
    <w:rsid w:val="00D96009"/>
    <w:rsid w:val="00DD72AD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4</cp:revision>
  <dcterms:created xsi:type="dcterms:W3CDTF">2020-11-17T21:15:00Z</dcterms:created>
  <dcterms:modified xsi:type="dcterms:W3CDTF">2020-11-17T21:17:00Z</dcterms:modified>
</cp:coreProperties>
</file>