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1C4CB120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D32E8A">
        <w:rPr>
          <w:sz w:val="28"/>
          <w:szCs w:val="28"/>
        </w:rPr>
        <w:t>3a</w:t>
      </w:r>
      <w:r w:rsidR="00992ED3">
        <w:rPr>
          <w:sz w:val="28"/>
          <w:szCs w:val="28"/>
        </w:rPr>
        <w:t xml:space="preserve"> – </w:t>
      </w:r>
      <w:r w:rsidR="00D32E8A">
        <w:rPr>
          <w:sz w:val="28"/>
          <w:szCs w:val="28"/>
        </w:rPr>
        <w:t>Balances needs and rights of self with others</w:t>
      </w:r>
    </w:p>
    <w:p w14:paraId="5C71D2B5" w14:textId="73E07C8B" w:rsidR="00047F82" w:rsidRDefault="00D32E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2F483BAD">
            <wp:simplePos x="0" y="0"/>
            <wp:positionH relativeFrom="margin">
              <wp:align>left</wp:align>
            </wp:positionH>
            <wp:positionV relativeFrom="page">
              <wp:posOffset>2265680</wp:posOffset>
            </wp:positionV>
            <wp:extent cx="5322631" cy="3025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824" cy="3030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7F7CDABD" w:rsidR="00992ED3" w:rsidRDefault="00992ED3">
      <w:pPr>
        <w:rPr>
          <w:sz w:val="28"/>
          <w:szCs w:val="28"/>
        </w:rPr>
      </w:pPr>
    </w:p>
    <w:p w14:paraId="0F60FFEA" w14:textId="70820AC6" w:rsidR="00992ED3" w:rsidRDefault="00700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1125A4A2">
            <wp:simplePos x="0" y="0"/>
            <wp:positionH relativeFrom="margin">
              <wp:posOffset>5402580</wp:posOffset>
            </wp:positionH>
            <wp:positionV relativeFrom="page">
              <wp:posOffset>2712720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6E86CFC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2A0E35"/>
    <w:rsid w:val="00421966"/>
    <w:rsid w:val="00485C99"/>
    <w:rsid w:val="005F64CE"/>
    <w:rsid w:val="00677410"/>
    <w:rsid w:val="00691C65"/>
    <w:rsid w:val="006D1E8B"/>
    <w:rsid w:val="006F1064"/>
    <w:rsid w:val="00700273"/>
    <w:rsid w:val="007D56A2"/>
    <w:rsid w:val="008C49D6"/>
    <w:rsid w:val="008D1AD4"/>
    <w:rsid w:val="00930FB4"/>
    <w:rsid w:val="00940FFF"/>
    <w:rsid w:val="00955B77"/>
    <w:rsid w:val="00961EBD"/>
    <w:rsid w:val="00992ED3"/>
    <w:rsid w:val="009B5AFF"/>
    <w:rsid w:val="00AA72BE"/>
    <w:rsid w:val="00B0503A"/>
    <w:rsid w:val="00B21416"/>
    <w:rsid w:val="00C36C0F"/>
    <w:rsid w:val="00D32E8A"/>
    <w:rsid w:val="00DD72AD"/>
    <w:rsid w:val="00DE3D8A"/>
    <w:rsid w:val="00E47342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2020-11-09T20:24:00Z</dcterms:created>
  <dcterms:modified xsi:type="dcterms:W3CDTF">2020-11-09T20:24:00Z</dcterms:modified>
</cp:coreProperties>
</file>