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65F7FE09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391BAC">
        <w:rPr>
          <w:sz w:val="28"/>
          <w:szCs w:val="28"/>
        </w:rPr>
        <w:t>17a – Uses and appreciates books and other texts</w:t>
      </w:r>
      <w:bookmarkStart w:id="0" w:name="_GoBack"/>
      <w:bookmarkEnd w:id="0"/>
    </w:p>
    <w:p w14:paraId="5C71D2B5" w14:textId="523BDF46" w:rsidR="00047F82" w:rsidRDefault="00F168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3AE0F51E">
            <wp:simplePos x="0" y="0"/>
            <wp:positionH relativeFrom="margin">
              <wp:align>left</wp:align>
            </wp:positionH>
            <wp:positionV relativeFrom="page">
              <wp:posOffset>2286000</wp:posOffset>
            </wp:positionV>
            <wp:extent cx="5417820" cy="43512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611" cy="436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3CFBE764" w:rsidR="00992ED3" w:rsidRDefault="00992ED3">
      <w:pPr>
        <w:rPr>
          <w:sz w:val="28"/>
          <w:szCs w:val="28"/>
        </w:rPr>
      </w:pPr>
    </w:p>
    <w:p w14:paraId="0F60FFEA" w14:textId="4B8541D8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06C60F61" w:rsidR="00992ED3" w:rsidRDefault="00992ED3">
      <w:pPr>
        <w:rPr>
          <w:sz w:val="28"/>
          <w:szCs w:val="28"/>
        </w:rPr>
      </w:pPr>
    </w:p>
    <w:p w14:paraId="77489F3A" w14:textId="38116D9B" w:rsidR="00DD3DD5" w:rsidRDefault="00DD3DD5">
      <w:pPr>
        <w:rPr>
          <w:sz w:val="28"/>
          <w:szCs w:val="28"/>
        </w:rPr>
      </w:pPr>
    </w:p>
    <w:p w14:paraId="0FA69EC4" w14:textId="06257550" w:rsidR="00DD3DD5" w:rsidRDefault="00DD3DD5">
      <w:pPr>
        <w:rPr>
          <w:sz w:val="28"/>
          <w:szCs w:val="28"/>
        </w:rPr>
      </w:pPr>
    </w:p>
    <w:p w14:paraId="661222B3" w14:textId="4F994262" w:rsidR="00DD3DD5" w:rsidRDefault="00DD3DD5">
      <w:pPr>
        <w:rPr>
          <w:sz w:val="28"/>
          <w:szCs w:val="28"/>
        </w:rPr>
      </w:pPr>
    </w:p>
    <w:p w14:paraId="45948038" w14:textId="59088780" w:rsidR="000C257A" w:rsidRDefault="000C257A">
      <w:pPr>
        <w:rPr>
          <w:sz w:val="28"/>
          <w:szCs w:val="28"/>
        </w:rPr>
      </w:pPr>
    </w:p>
    <w:p w14:paraId="37431750" w14:textId="23E21B6D" w:rsidR="00391BAC" w:rsidRDefault="00391BAC">
      <w:pPr>
        <w:rPr>
          <w:sz w:val="28"/>
          <w:szCs w:val="28"/>
        </w:rPr>
      </w:pPr>
    </w:p>
    <w:p w14:paraId="3442E363" w14:textId="77777777" w:rsidR="00391BAC" w:rsidRDefault="00391BAC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257A"/>
    <w:rsid w:val="000C68E7"/>
    <w:rsid w:val="00195D08"/>
    <w:rsid w:val="001D5918"/>
    <w:rsid w:val="00376472"/>
    <w:rsid w:val="00391BAC"/>
    <w:rsid w:val="003970C1"/>
    <w:rsid w:val="00397178"/>
    <w:rsid w:val="003A43FF"/>
    <w:rsid w:val="003A4FE6"/>
    <w:rsid w:val="003A6CAD"/>
    <w:rsid w:val="00421966"/>
    <w:rsid w:val="004433BB"/>
    <w:rsid w:val="00455D67"/>
    <w:rsid w:val="004A01A9"/>
    <w:rsid w:val="004A1541"/>
    <w:rsid w:val="004E057C"/>
    <w:rsid w:val="005B67FD"/>
    <w:rsid w:val="005F64CE"/>
    <w:rsid w:val="00677410"/>
    <w:rsid w:val="00691C65"/>
    <w:rsid w:val="006C356D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EE20C2"/>
    <w:rsid w:val="00F02EAA"/>
    <w:rsid w:val="00F11D71"/>
    <w:rsid w:val="00F12E75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2020-11-17T21:27:00Z</dcterms:created>
  <dcterms:modified xsi:type="dcterms:W3CDTF">2020-11-17T21:28:00Z</dcterms:modified>
</cp:coreProperties>
</file>