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3B667FD7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F168A5">
        <w:rPr>
          <w:sz w:val="28"/>
          <w:szCs w:val="28"/>
        </w:rPr>
        <w:t>13 – Uses Classification Skills</w:t>
      </w:r>
    </w:p>
    <w:p w14:paraId="5C71D2B5" w14:textId="523BDF46" w:rsidR="00047F82" w:rsidRDefault="00F168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0CBC6617">
            <wp:simplePos x="0" y="0"/>
            <wp:positionH relativeFrom="margin">
              <wp:posOffset>-388620</wp:posOffset>
            </wp:positionH>
            <wp:positionV relativeFrom="page">
              <wp:posOffset>2308860</wp:posOffset>
            </wp:positionV>
            <wp:extent cx="5913120" cy="32818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36" cy="329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3CFBE764" w:rsidR="00992ED3" w:rsidRDefault="00992ED3">
      <w:pPr>
        <w:rPr>
          <w:sz w:val="28"/>
          <w:szCs w:val="28"/>
        </w:rPr>
      </w:pPr>
    </w:p>
    <w:p w14:paraId="0F60FFEA" w14:textId="4B8541D8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06C60F61" w:rsidR="00992ED3" w:rsidRDefault="00992ED3">
      <w:pPr>
        <w:rPr>
          <w:sz w:val="28"/>
          <w:szCs w:val="28"/>
        </w:rPr>
      </w:pPr>
    </w:p>
    <w:p w14:paraId="77489F3A" w14:textId="38116D9B" w:rsidR="00DD3DD5" w:rsidRDefault="00DD3DD5">
      <w:pPr>
        <w:rPr>
          <w:sz w:val="28"/>
          <w:szCs w:val="28"/>
        </w:rPr>
      </w:pPr>
    </w:p>
    <w:p w14:paraId="0FA69EC4" w14:textId="06257550" w:rsidR="00DD3DD5" w:rsidRDefault="00DD3DD5">
      <w:pPr>
        <w:rPr>
          <w:sz w:val="28"/>
          <w:szCs w:val="28"/>
        </w:rPr>
      </w:pPr>
    </w:p>
    <w:p w14:paraId="661222B3" w14:textId="77777777" w:rsidR="00DD3DD5" w:rsidRDefault="00DD3DD5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4DDA3185" w14:textId="295770A2" w:rsidR="00047F82" w:rsidRDefault="00047F82">
      <w:pPr>
        <w:rPr>
          <w:sz w:val="28"/>
          <w:szCs w:val="28"/>
        </w:rPr>
      </w:pPr>
      <w:bookmarkStart w:id="0" w:name="_GoBack"/>
      <w:bookmarkEnd w:id="0"/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1D5918"/>
    <w:rsid w:val="00376472"/>
    <w:rsid w:val="003970C1"/>
    <w:rsid w:val="00397178"/>
    <w:rsid w:val="003A43FF"/>
    <w:rsid w:val="003A4FE6"/>
    <w:rsid w:val="003A6CAD"/>
    <w:rsid w:val="00421966"/>
    <w:rsid w:val="004433BB"/>
    <w:rsid w:val="004A01A9"/>
    <w:rsid w:val="004E057C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3DD5"/>
    <w:rsid w:val="00DD72AD"/>
    <w:rsid w:val="00DE3D8A"/>
    <w:rsid w:val="00E91A96"/>
    <w:rsid w:val="00F02EAA"/>
    <w:rsid w:val="00F11D71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2020-11-17T21:25:00Z</dcterms:created>
  <dcterms:modified xsi:type="dcterms:W3CDTF">2020-11-17T21:26:00Z</dcterms:modified>
</cp:coreProperties>
</file>