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2CA8BBB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DD3DD5">
        <w:rPr>
          <w:sz w:val="28"/>
          <w:szCs w:val="28"/>
        </w:rPr>
        <w:t>12a – Recognizes and recalls</w:t>
      </w:r>
    </w:p>
    <w:p w14:paraId="5C71D2B5" w14:textId="2F28D86B" w:rsidR="00047F82" w:rsidRDefault="004E05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7AE3DB0D">
            <wp:simplePos x="0" y="0"/>
            <wp:positionH relativeFrom="margin">
              <wp:align>left</wp:align>
            </wp:positionH>
            <wp:positionV relativeFrom="page">
              <wp:posOffset>2263140</wp:posOffset>
            </wp:positionV>
            <wp:extent cx="4869180" cy="4410132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441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58D90AB5" w:rsidR="00992ED3" w:rsidRDefault="00992ED3">
      <w:pPr>
        <w:rPr>
          <w:sz w:val="28"/>
          <w:szCs w:val="28"/>
        </w:rPr>
      </w:pPr>
    </w:p>
    <w:p w14:paraId="0F60FFEA" w14:textId="20210E28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06C60F61" w:rsidR="00992ED3" w:rsidRDefault="00992ED3">
      <w:pPr>
        <w:rPr>
          <w:sz w:val="28"/>
          <w:szCs w:val="28"/>
        </w:rPr>
      </w:pPr>
    </w:p>
    <w:p w14:paraId="77489F3A" w14:textId="38116D9B" w:rsidR="00DD3DD5" w:rsidRDefault="00DD3DD5">
      <w:pPr>
        <w:rPr>
          <w:sz w:val="28"/>
          <w:szCs w:val="28"/>
        </w:rPr>
      </w:pPr>
    </w:p>
    <w:p w14:paraId="0FA69EC4" w14:textId="06257550" w:rsidR="00DD3DD5" w:rsidRDefault="00DD3DD5">
      <w:pPr>
        <w:rPr>
          <w:sz w:val="28"/>
          <w:szCs w:val="28"/>
        </w:rPr>
      </w:pPr>
    </w:p>
    <w:p w14:paraId="661222B3" w14:textId="77777777" w:rsidR="00DD3DD5" w:rsidRDefault="00DD3DD5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4768C50D" w:rsidR="00992ED3" w:rsidRDefault="00992ED3">
      <w:pPr>
        <w:rPr>
          <w:sz w:val="28"/>
          <w:szCs w:val="28"/>
        </w:rPr>
      </w:pPr>
    </w:p>
    <w:p w14:paraId="195C710C" w14:textId="77777777" w:rsidR="00376472" w:rsidRDefault="00376472">
      <w:pPr>
        <w:rPr>
          <w:sz w:val="28"/>
          <w:szCs w:val="28"/>
        </w:rPr>
      </w:pPr>
      <w:bookmarkStart w:id="0" w:name="_GoBack"/>
      <w:bookmarkEnd w:id="0"/>
    </w:p>
    <w:p w14:paraId="1E0AB716" w14:textId="1C1E9A77" w:rsidR="00376472" w:rsidRDefault="00376472">
      <w:pPr>
        <w:rPr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68E7"/>
    <w:rsid w:val="00195D08"/>
    <w:rsid w:val="001D5918"/>
    <w:rsid w:val="00376472"/>
    <w:rsid w:val="00397178"/>
    <w:rsid w:val="003A43FF"/>
    <w:rsid w:val="003A6CAD"/>
    <w:rsid w:val="00421966"/>
    <w:rsid w:val="004433BB"/>
    <w:rsid w:val="004A01A9"/>
    <w:rsid w:val="004E057C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3DD5"/>
    <w:rsid w:val="00DD72AD"/>
    <w:rsid w:val="00DE3D8A"/>
    <w:rsid w:val="00E91A96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2020-11-17T21:24:00Z</dcterms:created>
  <dcterms:modified xsi:type="dcterms:W3CDTF">2020-11-17T21:25:00Z</dcterms:modified>
</cp:coreProperties>
</file>