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1EEB7AAE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BD22C3">
        <w:rPr>
          <w:sz w:val="28"/>
          <w:szCs w:val="28"/>
        </w:rPr>
        <w:t>11a – Attends and Engages</w:t>
      </w:r>
    </w:p>
    <w:p w14:paraId="5C71D2B5" w14:textId="10E29D5F" w:rsidR="00047F82" w:rsidRDefault="005F64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Levels for this age: </w:t>
      </w:r>
      <w:r>
        <w:rPr>
          <w:sz w:val="28"/>
          <w:szCs w:val="28"/>
        </w:rPr>
        <w:t>___________________________________________________</w:t>
      </w:r>
    </w:p>
    <w:p w14:paraId="3E665165" w14:textId="60BBF2C5" w:rsidR="00992ED3" w:rsidRDefault="00BD22C3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5EED39F9">
            <wp:simplePos x="0" y="0"/>
            <wp:positionH relativeFrom="margin">
              <wp:posOffset>3810</wp:posOffset>
            </wp:positionH>
            <wp:positionV relativeFrom="page">
              <wp:posOffset>2351405</wp:posOffset>
            </wp:positionV>
            <wp:extent cx="5135880" cy="34874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F60FFEA" w14:textId="33D8D26A" w:rsidR="00992ED3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2AC739A7">
            <wp:simplePos x="0" y="0"/>
            <wp:positionH relativeFrom="page">
              <wp:posOffset>6431280</wp:posOffset>
            </wp:positionH>
            <wp:positionV relativeFrom="page">
              <wp:posOffset>2804160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1C00F989" w:rsidR="00992ED3" w:rsidRDefault="00992ED3">
      <w:pPr>
        <w:rPr>
          <w:sz w:val="28"/>
          <w:szCs w:val="28"/>
        </w:rPr>
      </w:pPr>
    </w:p>
    <w:p w14:paraId="6A86A921" w14:textId="074335A0" w:rsidR="00992ED3" w:rsidRDefault="00992ED3">
      <w:pPr>
        <w:rPr>
          <w:sz w:val="28"/>
          <w:szCs w:val="28"/>
        </w:rPr>
      </w:pPr>
    </w:p>
    <w:p w14:paraId="3FCB470F" w14:textId="041C21AD" w:rsidR="00992ED3" w:rsidRDefault="00992ED3">
      <w:pPr>
        <w:rPr>
          <w:sz w:val="28"/>
          <w:szCs w:val="28"/>
        </w:rPr>
      </w:pPr>
    </w:p>
    <w:p w14:paraId="5118F380" w14:textId="5244B199" w:rsidR="00992ED3" w:rsidRDefault="00992ED3">
      <w:pPr>
        <w:rPr>
          <w:sz w:val="28"/>
          <w:szCs w:val="28"/>
        </w:rPr>
      </w:pPr>
    </w:p>
    <w:p w14:paraId="1E9C6F3E" w14:textId="36669904" w:rsidR="00992ED3" w:rsidRDefault="00992ED3">
      <w:pPr>
        <w:rPr>
          <w:sz w:val="28"/>
          <w:szCs w:val="28"/>
        </w:rPr>
      </w:pPr>
    </w:p>
    <w:p w14:paraId="13051D77" w14:textId="32092FEF" w:rsidR="00992ED3" w:rsidRDefault="00992ED3">
      <w:pPr>
        <w:rPr>
          <w:sz w:val="28"/>
          <w:szCs w:val="28"/>
        </w:rPr>
      </w:pPr>
    </w:p>
    <w:p w14:paraId="56D9130B" w14:textId="5B77CDBD" w:rsidR="00992ED3" w:rsidRDefault="00992ED3">
      <w:pPr>
        <w:rPr>
          <w:sz w:val="28"/>
          <w:szCs w:val="28"/>
        </w:rPr>
      </w:pPr>
    </w:p>
    <w:p w14:paraId="1E1CB71C" w14:textId="77777777" w:rsidR="00A55B45" w:rsidRDefault="00A55B45">
      <w:pPr>
        <w:rPr>
          <w:sz w:val="28"/>
          <w:szCs w:val="28"/>
        </w:rPr>
      </w:pPr>
    </w:p>
    <w:p w14:paraId="721FDC0D" w14:textId="77777777" w:rsidR="00BE7806" w:rsidRDefault="00BE7806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397178"/>
    <w:rsid w:val="003A6CAD"/>
    <w:rsid w:val="00421966"/>
    <w:rsid w:val="005B67FD"/>
    <w:rsid w:val="005F64CE"/>
    <w:rsid w:val="00677410"/>
    <w:rsid w:val="00691C65"/>
    <w:rsid w:val="007D56A2"/>
    <w:rsid w:val="0085748C"/>
    <w:rsid w:val="008C49D6"/>
    <w:rsid w:val="008D1AD4"/>
    <w:rsid w:val="009541F3"/>
    <w:rsid w:val="00992ED3"/>
    <w:rsid w:val="009B152D"/>
    <w:rsid w:val="00A221A8"/>
    <w:rsid w:val="00A55B45"/>
    <w:rsid w:val="00B21416"/>
    <w:rsid w:val="00BD22C3"/>
    <w:rsid w:val="00BE7806"/>
    <w:rsid w:val="00BF7078"/>
    <w:rsid w:val="00CE1D2E"/>
    <w:rsid w:val="00D11DAA"/>
    <w:rsid w:val="00D96009"/>
    <w:rsid w:val="00DD14C5"/>
    <w:rsid w:val="00DD72AD"/>
    <w:rsid w:val="00DE3D8A"/>
    <w:rsid w:val="00E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2020-11-17T21:21:00Z</dcterms:created>
  <dcterms:modified xsi:type="dcterms:W3CDTF">2020-11-17T21:21:00Z</dcterms:modified>
</cp:coreProperties>
</file>